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414E2496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0B17F4AD" w14:textId="51E9B43B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8304ED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033FC7">
              <w:rPr>
                <w:rFonts w:ascii="Tw Cen MT" w:hAnsi="Tw Cen MT" w:cs="Times New Roman"/>
                <w:b/>
                <w:sz w:val="28"/>
                <w:szCs w:val="28"/>
              </w:rPr>
              <w:t>E1CS0</w:t>
            </w:r>
            <w:r w:rsidR="009556F4">
              <w:rPr>
                <w:rFonts w:ascii="Tw Cen MT" w:hAnsi="Tw Cen MT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31124E1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49A50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724C3ED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213239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6348D99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CCFE37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576C1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ADA3FA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1C9350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F03FFF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77FB0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289E203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55462FC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A2AFD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7C3FC14F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34E7F27B" w14:textId="1B07942E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8304ED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0858366D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3B2CA294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3A65DD56" w14:textId="22DC2D7D" w:rsidR="006D45DE" w:rsidRDefault="00460254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proofErr w:type="spellStart"/>
      <w:r>
        <w:rPr>
          <w:rFonts w:ascii="Tw Cen MT" w:hAnsi="Tw Cen MT"/>
          <w:sz w:val="32"/>
          <w:szCs w:val="28"/>
        </w:rPr>
        <w:t>B.Tech</w:t>
      </w:r>
      <w:proofErr w:type="spellEnd"/>
      <w:r>
        <w:rPr>
          <w:rFonts w:ascii="Tw Cen MT" w:hAnsi="Tw Cen MT"/>
          <w:sz w:val="32"/>
          <w:szCs w:val="28"/>
        </w:rPr>
        <w:t>. IV Year I Semester Regular/Supplementary Examinations, November 2023</w:t>
      </w:r>
    </w:p>
    <w:p w14:paraId="70E8F059" w14:textId="418013E9" w:rsidR="00210720" w:rsidRPr="004A25E7" w:rsidRDefault="009556F4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SOFTWARE PROJECT MANAGEMENT</w:t>
      </w:r>
    </w:p>
    <w:p w14:paraId="33598ACE" w14:textId="13A1CE56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033FC7">
        <w:rPr>
          <w:rFonts w:ascii="Tw Cen MT" w:hAnsi="Tw Cen MT"/>
          <w:bCs/>
          <w:sz w:val="28"/>
          <w:szCs w:val="28"/>
        </w:rPr>
        <w:t>IT)</w:t>
      </w:r>
    </w:p>
    <w:p w14:paraId="5B0353E5" w14:textId="77777777" w:rsidR="00237F4A" w:rsidRDefault="00237F4A" w:rsidP="00237F4A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60</w:t>
      </w:r>
    </w:p>
    <w:p w14:paraId="29B65E8C" w14:textId="77777777" w:rsidR="00237F4A" w:rsidRDefault="00237F4A" w:rsidP="00237F4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455D8FB" w14:textId="77777777" w:rsidR="00237F4A" w:rsidRDefault="00237F4A" w:rsidP="00237F4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80C188F" w14:textId="77777777" w:rsidR="004E0CF4" w:rsidRDefault="00237F4A" w:rsidP="00237F4A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290004D9" w14:textId="77777777" w:rsidR="004E0CF4" w:rsidRPr="00A9020E" w:rsidRDefault="004E0CF4" w:rsidP="004E0C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A9020E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00C6CF4E" w14:textId="77777777" w:rsidR="004E0CF4" w:rsidRPr="00A9020E" w:rsidRDefault="004E0CF4" w:rsidP="004E0CF4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9020E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W w:w="11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8023"/>
        <w:gridCol w:w="907"/>
        <w:gridCol w:w="876"/>
        <w:gridCol w:w="682"/>
      </w:tblGrid>
      <w:tr w:rsidR="004E0CF4" w:rsidRPr="00A9020E" w14:paraId="765DBF64" w14:textId="77777777" w:rsidTr="004E0CF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9EFA" w14:textId="77777777" w:rsidR="004E0CF4" w:rsidRPr="00A9020E" w:rsidRDefault="004E0CF4" w:rsidP="004E0C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bookmarkStart w:id="0" w:name="_GoBack"/>
            <w:bookmarkEnd w:id="0"/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CD23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020E">
              <w:rPr>
                <w:rFonts w:ascii="Times New Roman" w:eastAsia="Calibri" w:hAnsi="Times New Roman" w:cs="Times New Roman"/>
                <w:sz w:val="24"/>
                <w:szCs w:val="24"/>
              </w:rPr>
              <w:t>Define the usual stages of a software project?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A7BC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F9FFA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1B01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4E0CF4" w:rsidRPr="00A9020E" w14:paraId="1DE3DAFA" w14:textId="77777777" w:rsidTr="004E0CF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4ADB" w14:textId="77777777" w:rsidR="004E0CF4" w:rsidRPr="00A9020E" w:rsidRDefault="004E0CF4" w:rsidP="004E0C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59D9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020E">
              <w:rPr>
                <w:rFonts w:ascii="Times New Roman" w:eastAsia="Calibri" w:hAnsi="Times New Roman" w:cs="Times New Roman"/>
                <w:sz w:val="24"/>
                <w:szCs w:val="24"/>
              </w:rPr>
              <w:t>Explain about the inception phase?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ACB3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4B2F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232A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4E0CF4" w:rsidRPr="00A9020E" w14:paraId="48AD945F" w14:textId="77777777" w:rsidTr="004E0CF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5EB2" w14:textId="77777777" w:rsidR="004E0CF4" w:rsidRPr="00A9020E" w:rsidRDefault="004E0CF4" w:rsidP="004E0C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9D25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020E">
              <w:rPr>
                <w:rFonts w:ascii="Times New Roman" w:eastAsia="Calibri" w:hAnsi="Times New Roman" w:cs="Times New Roman"/>
                <w:sz w:val="24"/>
                <w:szCs w:val="24"/>
              </w:rPr>
              <w:t>Discuss about SLOC?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5D0C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6F93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288E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4E0CF4" w:rsidRPr="00A9020E" w14:paraId="264B387D" w14:textId="77777777" w:rsidTr="004E0CF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D09C" w14:textId="77777777" w:rsidR="004E0CF4" w:rsidRPr="00A9020E" w:rsidRDefault="004E0CF4" w:rsidP="004E0C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D12F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020E">
              <w:rPr>
                <w:rFonts w:ascii="Times New Roman" w:eastAsia="Calibri" w:hAnsi="Times New Roman" w:cs="Times New Roman"/>
                <w:sz w:val="24"/>
                <w:szCs w:val="24"/>
              </w:rPr>
              <w:t>List different major milestones?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A9C1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1500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6A35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4E0CF4" w:rsidRPr="00A9020E" w14:paraId="0DFEA51E" w14:textId="77777777" w:rsidTr="004E0CF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E6F5" w14:textId="77777777" w:rsidR="004E0CF4" w:rsidRPr="00A9020E" w:rsidRDefault="004E0CF4" w:rsidP="004E0C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0CCA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Calibri" w:hAnsi="Times New Roman" w:cs="Times New Roman"/>
                <w:sz w:val="24"/>
                <w:szCs w:val="24"/>
              </w:rPr>
              <w:t>What are the main components of the risk management?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5550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8CD2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14F3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4E0CF4" w:rsidRPr="00A9020E" w14:paraId="078D2013" w14:textId="77777777" w:rsidTr="004E0CF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3428" w14:textId="77777777" w:rsidR="004E0CF4" w:rsidRPr="00A9020E" w:rsidRDefault="004E0CF4" w:rsidP="004E0C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CE95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Calibri" w:hAnsi="Times New Roman" w:cs="Times New Roman"/>
                <w:sz w:val="24"/>
                <w:szCs w:val="24"/>
              </w:rPr>
              <w:t>Explain the Quality Measures?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DAE8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D9A3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16A8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</w:tbl>
    <w:p w14:paraId="4C1421BD" w14:textId="77777777" w:rsidR="004E0CF4" w:rsidRPr="00A9020E" w:rsidRDefault="004E0CF4" w:rsidP="004E0CF4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B5F2946" w14:textId="77777777" w:rsidR="004E0CF4" w:rsidRPr="00A9020E" w:rsidRDefault="004E0CF4" w:rsidP="004E0C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A9020E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4CBF458F" w14:textId="77777777" w:rsidR="004E0CF4" w:rsidRPr="00A9020E" w:rsidRDefault="004E0CF4" w:rsidP="004E0CF4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9020E">
        <w:rPr>
          <w:rFonts w:ascii="Times New Roman" w:hAnsi="Times New Roman" w:cs="Times New Roman"/>
          <w:b/>
          <w:sz w:val="24"/>
          <w:szCs w:val="24"/>
        </w:rPr>
        <w:t>6X8=48M</w:t>
      </w:r>
    </w:p>
    <w:p w14:paraId="60DC64B3" w14:textId="77777777" w:rsidR="004E0CF4" w:rsidRPr="00A9020E" w:rsidRDefault="004E0CF4" w:rsidP="004E0C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20E">
        <w:rPr>
          <w:rFonts w:ascii="Times New Roman" w:hAnsi="Times New Roman" w:cs="Times New Roman"/>
          <w:b/>
          <w:sz w:val="24"/>
          <w:szCs w:val="24"/>
        </w:rPr>
        <w:t>UNIT-1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"/>
        <w:gridCol w:w="8165"/>
        <w:gridCol w:w="600"/>
        <w:gridCol w:w="15"/>
        <w:gridCol w:w="739"/>
        <w:gridCol w:w="758"/>
      </w:tblGrid>
      <w:tr w:rsidR="004E0CF4" w:rsidRPr="00A9020E" w14:paraId="78D0866E" w14:textId="77777777" w:rsidTr="004E0CF4"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1A7F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 xml:space="preserve">                                 UNIT-1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2A17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97CA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EC48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</w:tr>
      <w:tr w:rsidR="004E0CF4" w:rsidRPr="00A9020E" w14:paraId="20985E27" w14:textId="77777777" w:rsidTr="004E0CF4">
        <w:trPr>
          <w:trHeight w:val="349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28F6" w14:textId="77777777" w:rsidR="004E0CF4" w:rsidRPr="00A9020E" w:rsidRDefault="004E0CF4" w:rsidP="004E0CF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6114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02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Explain waterfall model. What are the five improvements over </w:t>
            </w:r>
            <w:proofErr w:type="gramStart"/>
            <w:r w:rsidRPr="00A9020E">
              <w:rPr>
                <w:rFonts w:ascii="Times New Roman" w:eastAsia="Calibri" w:hAnsi="Times New Roman" w:cs="Times New Roman"/>
                <w:sz w:val="24"/>
                <w:szCs w:val="24"/>
              </w:rPr>
              <w:t>waterfall  model</w:t>
            </w:r>
            <w:proofErr w:type="gramEnd"/>
            <w:r w:rsidRPr="00A902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    </w:t>
            </w:r>
          </w:p>
          <w:p w14:paraId="2C5AEB8C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24F0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E52D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CEF6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4E0CF4" w:rsidRPr="00A9020E" w14:paraId="6CAAC926" w14:textId="77777777" w:rsidTr="004E0CF4"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CD25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E0CF4" w:rsidRPr="00A9020E" w14:paraId="506FB963" w14:textId="77777777" w:rsidTr="004E0CF4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A64C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143F963E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2.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79E6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718614A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Calibri" w:hAnsi="Times New Roman" w:cs="Times New Roman"/>
                <w:sz w:val="24"/>
                <w:szCs w:val="24"/>
              </w:rPr>
              <w:t>Explain how software process improvement will reduce its cost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53EF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E1FF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DC51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4E0CF4" w:rsidRPr="00A9020E" w14:paraId="38E3AE22" w14:textId="77777777" w:rsidTr="004E0CF4"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DA04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4E0CF4" w:rsidRPr="00A9020E" w14:paraId="0FE2AECD" w14:textId="77777777" w:rsidTr="004E0CF4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30A9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3.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82DC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Compare and contrast the inception phase and Elaboration phase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05FF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B379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E665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4E0CF4" w:rsidRPr="00A9020E" w14:paraId="0F94CC9C" w14:textId="77777777" w:rsidTr="004E0CF4"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9690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E0CF4" w:rsidRPr="00A9020E" w14:paraId="0C60C708" w14:textId="77777777" w:rsidTr="004E0CF4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3C49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4.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9E87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Calibri" w:hAnsi="Times New Roman" w:cs="Times New Roman"/>
                <w:sz w:val="24"/>
                <w:szCs w:val="24"/>
              </w:rPr>
              <w:t>Define Artifact? Write short notes on Engineering Artifacts.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6B00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9D31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3181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4E0CF4" w:rsidRPr="00A9020E" w14:paraId="23BD5392" w14:textId="77777777" w:rsidTr="004E0CF4"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034FA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4E0CF4" w:rsidRPr="00A9020E" w14:paraId="0009392F" w14:textId="77777777" w:rsidTr="004E0CF4">
        <w:trPr>
          <w:trHeight w:val="43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C3C2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5.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BA66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Calibri" w:hAnsi="Times New Roman" w:cs="Times New Roman"/>
                <w:sz w:val="24"/>
                <w:szCs w:val="24"/>
              </w:rPr>
              <w:t>Explain the seven workflows in the life cycle.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BB7C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  <w:p w14:paraId="1F6D7B7C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0C34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3</w:t>
            </w:r>
          </w:p>
          <w:p w14:paraId="630BFDA8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FCE8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4E0CF4" w:rsidRPr="00A9020E" w14:paraId="3E89A63D" w14:textId="77777777" w:rsidTr="004E0CF4"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7EF0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E0CF4" w:rsidRPr="00A9020E" w14:paraId="3F8FEE12" w14:textId="77777777" w:rsidTr="004E0CF4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4CC0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6.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2C61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Calibri" w:hAnsi="Times New Roman" w:cs="Times New Roman"/>
                <w:sz w:val="24"/>
                <w:szCs w:val="24"/>
              </w:rPr>
              <w:t>Discuss the Major milestones and Minor Milestones in software project management.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5BC8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D9A1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C463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4E0CF4" w:rsidRPr="00A9020E" w14:paraId="795E2AA2" w14:textId="77777777" w:rsidTr="004E0CF4"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F5CB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4E0CF4" w:rsidRPr="00A9020E" w14:paraId="04B4AAA8" w14:textId="77777777" w:rsidTr="004E0CF4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8A67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7.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6D82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</w:t>
            </w:r>
            <w:r w:rsidRPr="00A9020E">
              <w:rPr>
                <w:rFonts w:ascii="Times New Roman" w:eastAsia="Calibri" w:hAnsi="Times New Roman" w:cs="Times New Roman"/>
                <w:sz w:val="24"/>
                <w:szCs w:val="24"/>
              </w:rPr>
              <w:t>Explain the evolution of planning fidelity in the WBS over the life cycle.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D0C5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E66B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49FA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2</w:t>
            </w:r>
          </w:p>
        </w:tc>
      </w:tr>
      <w:tr w:rsidR="004E0CF4" w:rsidRPr="00A9020E" w14:paraId="7DC3A652" w14:textId="77777777" w:rsidTr="004E0CF4"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904D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E0CF4" w:rsidRPr="00A9020E" w14:paraId="23C32A7F" w14:textId="77777777" w:rsidTr="004E0CF4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9B83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8.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D704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</w:t>
            </w:r>
            <w:r w:rsidRPr="00A9020E">
              <w:rPr>
                <w:rFonts w:ascii="Times New Roman" w:eastAsia="Calibri" w:hAnsi="Times New Roman" w:cs="Times New Roman"/>
                <w:sz w:val="24"/>
                <w:szCs w:val="24"/>
              </w:rPr>
              <w:t>Differential   Iterative planning process and pragmatic planning.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99E8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30E0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C1D1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2</w:t>
            </w:r>
          </w:p>
        </w:tc>
      </w:tr>
      <w:tr w:rsidR="004E0CF4" w:rsidRPr="00A9020E" w14:paraId="2DFE46F0" w14:textId="77777777" w:rsidTr="004E0CF4"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0D20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4E0CF4" w:rsidRPr="00A9020E" w14:paraId="46CA415E" w14:textId="77777777" w:rsidTr="004E0CF4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3584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9.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B1A4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Calibri" w:hAnsi="Times New Roman" w:cs="Times New Roman"/>
                <w:sz w:val="24"/>
                <w:szCs w:val="24"/>
              </w:rPr>
              <w:t>List the seven core metrics and write about Quality Indicators.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AC41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24FD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 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BC8C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1</w:t>
            </w:r>
          </w:p>
        </w:tc>
      </w:tr>
      <w:tr w:rsidR="004E0CF4" w:rsidRPr="00A9020E" w14:paraId="5925B8BF" w14:textId="77777777" w:rsidTr="004E0CF4"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8C50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E0CF4" w:rsidRPr="00A9020E" w14:paraId="0832BCDB" w14:textId="77777777" w:rsidTr="004E0CF4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4F81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10.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D2B8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Calibri" w:hAnsi="Times New Roman" w:cs="Times New Roman"/>
                <w:sz w:val="24"/>
                <w:szCs w:val="24"/>
              </w:rPr>
              <w:t>Explain about basic characteristics of pragmatic software metrics in detail.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A1ED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ED13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9B90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4E0CF4" w:rsidRPr="00A9020E" w14:paraId="655033EE" w14:textId="77777777" w:rsidTr="004E0CF4"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D35C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4E0CF4" w:rsidRPr="00A9020E" w14:paraId="031A2716" w14:textId="77777777" w:rsidTr="004E0CF4">
        <w:trPr>
          <w:trHeight w:val="27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248D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lastRenderedPageBreak/>
              <w:t xml:space="preserve"> 11.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0F11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Explain about Project organizations.</w:t>
            </w: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AA7D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3071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1DE8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4E0CF4" w:rsidRPr="00A9020E" w14:paraId="283E6235" w14:textId="77777777" w:rsidTr="004E0CF4"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320A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E0CF4" w:rsidRPr="00A9020E" w14:paraId="794226C2" w14:textId="77777777" w:rsidTr="004E0CF4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5B0D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12.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ECB8" w14:textId="77777777" w:rsidR="004E0CF4" w:rsidRPr="00A9020E" w:rsidRDefault="004E0CF4" w:rsidP="00DD2A7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Calibri" w:hAnsi="Times New Roman" w:cs="Times New Roman"/>
                <w:sz w:val="24"/>
                <w:szCs w:val="24"/>
              </w:rPr>
              <w:t>Describe in detail about next generation software cost estimation models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375F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F9E7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C3D8" w14:textId="77777777" w:rsidR="004E0CF4" w:rsidRPr="00A9020E" w:rsidRDefault="004E0CF4" w:rsidP="00DD2A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902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</w:tbl>
    <w:p w14:paraId="79D5D2E4" w14:textId="77777777" w:rsidR="004E0CF4" w:rsidRPr="00A9020E" w:rsidRDefault="004E0CF4" w:rsidP="004E0CF4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1B085CC2" w14:textId="77777777" w:rsidR="004E0CF4" w:rsidRPr="00A9020E" w:rsidRDefault="004E0CF4" w:rsidP="004E0CF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C71F0E4" w14:textId="35BC3374" w:rsidR="00237F4A" w:rsidRDefault="004E0CF4" w:rsidP="004E0CF4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237F4A" w:rsidSect="00D8035F">
      <w:footerReference w:type="default" r:id="rId8"/>
      <w:pgSz w:w="12240" w:h="15840"/>
      <w:pgMar w:top="567" w:right="758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8708F2" w14:textId="77777777" w:rsidR="00364AEE" w:rsidRDefault="00364AEE" w:rsidP="00450012">
      <w:pPr>
        <w:spacing w:after="0" w:line="240" w:lineRule="auto"/>
      </w:pPr>
      <w:r>
        <w:separator/>
      </w:r>
    </w:p>
  </w:endnote>
  <w:endnote w:type="continuationSeparator" w:id="0">
    <w:p w14:paraId="5EC631A1" w14:textId="77777777" w:rsidR="00364AEE" w:rsidRDefault="00364AE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3404602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22F0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22F03">
              <w:rPr>
                <w:b/>
                <w:bCs/>
                <w:sz w:val="24"/>
                <w:szCs w:val="24"/>
              </w:rPr>
              <w:fldChar w:fldCharType="separate"/>
            </w:r>
            <w:r w:rsidR="004E0CF4">
              <w:rPr>
                <w:b/>
                <w:bCs/>
                <w:noProof/>
              </w:rPr>
              <w:t>2</w:t>
            </w:r>
            <w:r w:rsidR="00C22F03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22F0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22F03">
              <w:rPr>
                <w:b/>
                <w:bCs/>
                <w:sz w:val="24"/>
                <w:szCs w:val="24"/>
              </w:rPr>
              <w:fldChar w:fldCharType="separate"/>
            </w:r>
            <w:r w:rsidR="004E0CF4">
              <w:rPr>
                <w:b/>
                <w:bCs/>
                <w:noProof/>
              </w:rPr>
              <w:t>2</w:t>
            </w:r>
            <w:r w:rsidR="00C22F0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EAB99A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E9A3CF" w14:textId="77777777" w:rsidR="00364AEE" w:rsidRDefault="00364AEE" w:rsidP="00450012">
      <w:pPr>
        <w:spacing w:after="0" w:line="240" w:lineRule="auto"/>
      </w:pPr>
      <w:r>
        <w:separator/>
      </w:r>
    </w:p>
  </w:footnote>
  <w:footnote w:type="continuationSeparator" w:id="0">
    <w:p w14:paraId="2FBAC57A" w14:textId="77777777" w:rsidR="00364AEE" w:rsidRDefault="00364AE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C016A"/>
    <w:multiLevelType w:val="hybridMultilevel"/>
    <w:tmpl w:val="5ED2356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C71D87"/>
    <w:multiLevelType w:val="hybridMultilevel"/>
    <w:tmpl w:val="18E44B1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2A5BDB"/>
    <w:multiLevelType w:val="hybridMultilevel"/>
    <w:tmpl w:val="FACAA17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21C7C"/>
    <w:rsid w:val="000321DF"/>
    <w:rsid w:val="00033FC7"/>
    <w:rsid w:val="0004206C"/>
    <w:rsid w:val="00056F95"/>
    <w:rsid w:val="0006496C"/>
    <w:rsid w:val="00076AF4"/>
    <w:rsid w:val="00081D79"/>
    <w:rsid w:val="0009480B"/>
    <w:rsid w:val="000978D2"/>
    <w:rsid w:val="000A1407"/>
    <w:rsid w:val="000B5760"/>
    <w:rsid w:val="000E3491"/>
    <w:rsid w:val="00113FB1"/>
    <w:rsid w:val="00114639"/>
    <w:rsid w:val="00115EDD"/>
    <w:rsid w:val="00120A87"/>
    <w:rsid w:val="00122B30"/>
    <w:rsid w:val="001371A3"/>
    <w:rsid w:val="0014647E"/>
    <w:rsid w:val="00154B86"/>
    <w:rsid w:val="00160D9F"/>
    <w:rsid w:val="0016550E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2458D"/>
    <w:rsid w:val="00231B3D"/>
    <w:rsid w:val="00237F4A"/>
    <w:rsid w:val="0026342E"/>
    <w:rsid w:val="002661FC"/>
    <w:rsid w:val="00272BAC"/>
    <w:rsid w:val="00281678"/>
    <w:rsid w:val="002B0BAA"/>
    <w:rsid w:val="002B7019"/>
    <w:rsid w:val="002C3BA1"/>
    <w:rsid w:val="002C56AB"/>
    <w:rsid w:val="002F2739"/>
    <w:rsid w:val="002F560C"/>
    <w:rsid w:val="0030123B"/>
    <w:rsid w:val="0030154E"/>
    <w:rsid w:val="003111D6"/>
    <w:rsid w:val="00311837"/>
    <w:rsid w:val="003132E9"/>
    <w:rsid w:val="003145EF"/>
    <w:rsid w:val="00326197"/>
    <w:rsid w:val="00327D7E"/>
    <w:rsid w:val="0033105B"/>
    <w:rsid w:val="0034191C"/>
    <w:rsid w:val="00357197"/>
    <w:rsid w:val="00364AEE"/>
    <w:rsid w:val="00365B59"/>
    <w:rsid w:val="00385E3B"/>
    <w:rsid w:val="003B5F6F"/>
    <w:rsid w:val="003C66BF"/>
    <w:rsid w:val="003C6AA8"/>
    <w:rsid w:val="003E0F2D"/>
    <w:rsid w:val="003E27EC"/>
    <w:rsid w:val="003F3536"/>
    <w:rsid w:val="004152F5"/>
    <w:rsid w:val="00426CC0"/>
    <w:rsid w:val="00443C54"/>
    <w:rsid w:val="00450012"/>
    <w:rsid w:val="00450DB4"/>
    <w:rsid w:val="004532AA"/>
    <w:rsid w:val="00460254"/>
    <w:rsid w:val="004840BA"/>
    <w:rsid w:val="00490ACC"/>
    <w:rsid w:val="004B06CB"/>
    <w:rsid w:val="004C0E5D"/>
    <w:rsid w:val="004D5308"/>
    <w:rsid w:val="004E0875"/>
    <w:rsid w:val="004E0CF4"/>
    <w:rsid w:val="004E2D50"/>
    <w:rsid w:val="004E3A77"/>
    <w:rsid w:val="004E53F7"/>
    <w:rsid w:val="004E7AB3"/>
    <w:rsid w:val="00503CB3"/>
    <w:rsid w:val="00512B8C"/>
    <w:rsid w:val="00515117"/>
    <w:rsid w:val="005157EA"/>
    <w:rsid w:val="005724F2"/>
    <w:rsid w:val="00590257"/>
    <w:rsid w:val="005A17AE"/>
    <w:rsid w:val="005B1AC0"/>
    <w:rsid w:val="005B2FA8"/>
    <w:rsid w:val="005B31B5"/>
    <w:rsid w:val="005E0588"/>
    <w:rsid w:val="005E59D3"/>
    <w:rsid w:val="005F37B6"/>
    <w:rsid w:val="005F6BD8"/>
    <w:rsid w:val="00600462"/>
    <w:rsid w:val="00606216"/>
    <w:rsid w:val="006105BD"/>
    <w:rsid w:val="00613EE1"/>
    <w:rsid w:val="00627766"/>
    <w:rsid w:val="006375BD"/>
    <w:rsid w:val="006641A4"/>
    <w:rsid w:val="0066781D"/>
    <w:rsid w:val="00682267"/>
    <w:rsid w:val="006827BF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4F54"/>
    <w:rsid w:val="00755630"/>
    <w:rsid w:val="00763FF5"/>
    <w:rsid w:val="007666B1"/>
    <w:rsid w:val="00777544"/>
    <w:rsid w:val="00780DE2"/>
    <w:rsid w:val="007B7B9D"/>
    <w:rsid w:val="007E1DED"/>
    <w:rsid w:val="007E7962"/>
    <w:rsid w:val="008162AA"/>
    <w:rsid w:val="008304ED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F3EA4"/>
    <w:rsid w:val="00900AC4"/>
    <w:rsid w:val="00900C3E"/>
    <w:rsid w:val="00906941"/>
    <w:rsid w:val="009074D9"/>
    <w:rsid w:val="0093252C"/>
    <w:rsid w:val="0093624E"/>
    <w:rsid w:val="0093731E"/>
    <w:rsid w:val="00941CC0"/>
    <w:rsid w:val="009465A5"/>
    <w:rsid w:val="0095219B"/>
    <w:rsid w:val="009556F4"/>
    <w:rsid w:val="009713E5"/>
    <w:rsid w:val="0097611B"/>
    <w:rsid w:val="00985572"/>
    <w:rsid w:val="00985A5C"/>
    <w:rsid w:val="00986AC6"/>
    <w:rsid w:val="009A4D92"/>
    <w:rsid w:val="009A6749"/>
    <w:rsid w:val="009C1891"/>
    <w:rsid w:val="009D2BC7"/>
    <w:rsid w:val="009E09ED"/>
    <w:rsid w:val="009E1F7E"/>
    <w:rsid w:val="009E7D71"/>
    <w:rsid w:val="00A01BD0"/>
    <w:rsid w:val="00A12C01"/>
    <w:rsid w:val="00A56629"/>
    <w:rsid w:val="00A8758B"/>
    <w:rsid w:val="00AB621F"/>
    <w:rsid w:val="00AB6B12"/>
    <w:rsid w:val="00AC5D91"/>
    <w:rsid w:val="00AD6CC6"/>
    <w:rsid w:val="00AE2015"/>
    <w:rsid w:val="00AE3C20"/>
    <w:rsid w:val="00AE67D5"/>
    <w:rsid w:val="00AE7988"/>
    <w:rsid w:val="00B050E7"/>
    <w:rsid w:val="00B32B94"/>
    <w:rsid w:val="00B64AA1"/>
    <w:rsid w:val="00B7224B"/>
    <w:rsid w:val="00B85A1C"/>
    <w:rsid w:val="00B86EDB"/>
    <w:rsid w:val="00BA46C1"/>
    <w:rsid w:val="00BA5C45"/>
    <w:rsid w:val="00BD72BB"/>
    <w:rsid w:val="00C067A5"/>
    <w:rsid w:val="00C118B7"/>
    <w:rsid w:val="00C2279C"/>
    <w:rsid w:val="00C22F03"/>
    <w:rsid w:val="00C338E7"/>
    <w:rsid w:val="00C51829"/>
    <w:rsid w:val="00C52385"/>
    <w:rsid w:val="00C55183"/>
    <w:rsid w:val="00C60DDD"/>
    <w:rsid w:val="00C67DCC"/>
    <w:rsid w:val="00C70166"/>
    <w:rsid w:val="00C7346C"/>
    <w:rsid w:val="00C854DB"/>
    <w:rsid w:val="00C93A86"/>
    <w:rsid w:val="00C949B5"/>
    <w:rsid w:val="00C951E1"/>
    <w:rsid w:val="00CA6B13"/>
    <w:rsid w:val="00CD657D"/>
    <w:rsid w:val="00CE2203"/>
    <w:rsid w:val="00CE56A0"/>
    <w:rsid w:val="00CF7287"/>
    <w:rsid w:val="00D116EC"/>
    <w:rsid w:val="00D23716"/>
    <w:rsid w:val="00D23DDA"/>
    <w:rsid w:val="00D3618C"/>
    <w:rsid w:val="00D61A06"/>
    <w:rsid w:val="00D64ADB"/>
    <w:rsid w:val="00D8035F"/>
    <w:rsid w:val="00D87D82"/>
    <w:rsid w:val="00D90145"/>
    <w:rsid w:val="00DA3AF9"/>
    <w:rsid w:val="00DB405B"/>
    <w:rsid w:val="00DE241E"/>
    <w:rsid w:val="00E01711"/>
    <w:rsid w:val="00E12EC7"/>
    <w:rsid w:val="00E27E38"/>
    <w:rsid w:val="00E32FE6"/>
    <w:rsid w:val="00E365BA"/>
    <w:rsid w:val="00E41E95"/>
    <w:rsid w:val="00E5104E"/>
    <w:rsid w:val="00E932E4"/>
    <w:rsid w:val="00E9388D"/>
    <w:rsid w:val="00EA2B85"/>
    <w:rsid w:val="00EA718A"/>
    <w:rsid w:val="00EC1A59"/>
    <w:rsid w:val="00ED3ED6"/>
    <w:rsid w:val="00EE254D"/>
    <w:rsid w:val="00EF0D17"/>
    <w:rsid w:val="00EF6930"/>
    <w:rsid w:val="00EF718E"/>
    <w:rsid w:val="00F262C3"/>
    <w:rsid w:val="00F3671A"/>
    <w:rsid w:val="00F42B61"/>
    <w:rsid w:val="00F47896"/>
    <w:rsid w:val="00F5062D"/>
    <w:rsid w:val="00F6120D"/>
    <w:rsid w:val="00F762C4"/>
    <w:rsid w:val="00F83A69"/>
    <w:rsid w:val="00F87E7C"/>
    <w:rsid w:val="00F91F10"/>
    <w:rsid w:val="00F960FB"/>
    <w:rsid w:val="00F97980"/>
    <w:rsid w:val="00FB1611"/>
    <w:rsid w:val="00FC6E53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A2F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 Rao M</cp:lastModifiedBy>
  <cp:revision>165</cp:revision>
  <cp:lastPrinted>2022-12-30T05:20:00Z</cp:lastPrinted>
  <dcterms:created xsi:type="dcterms:W3CDTF">2013-12-20T07:44:00Z</dcterms:created>
  <dcterms:modified xsi:type="dcterms:W3CDTF">2023-11-19T13:25:00Z</dcterms:modified>
</cp:coreProperties>
</file>